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9E2587" w:rsidRDefault="000A792B" w:rsidP="009E2587">
      <w:r w:rsidRPr="00F0632B">
        <w:t xml:space="preserve">Объявление </w:t>
      </w:r>
      <w:proofErr w:type="gramStart"/>
      <w:r w:rsidRPr="00F0632B">
        <w:t xml:space="preserve">о проведении </w:t>
      </w:r>
      <w:r w:rsidR="00EF7649" w:rsidRPr="00F0632B">
        <w:t>тендера по реализации</w:t>
      </w:r>
      <w:r w:rsidR="009E2587" w:rsidRPr="009E2587">
        <w:t xml:space="preserve"> </w:t>
      </w:r>
      <w:r w:rsidR="009E2587">
        <w:t xml:space="preserve">коробок </w:t>
      </w:r>
      <w:r w:rsidR="009E2587" w:rsidRPr="00376BCC">
        <w:t xml:space="preserve"> фильтру</w:t>
      </w:r>
      <w:r w:rsidR="009E2587">
        <w:t xml:space="preserve">ющих с истекшим сроком годности   с </w:t>
      </w:r>
      <w:r w:rsidR="00EF7649" w:rsidRPr="00F0632B">
        <w:t xml:space="preserve">одновременным запросом документов для  </w:t>
      </w:r>
      <w:r w:rsidRPr="00F0632B">
        <w:t>пред</w:t>
      </w:r>
      <w:r w:rsidR="00446F4C" w:rsidRPr="00F0632B">
        <w:t>варительн</w:t>
      </w:r>
      <w:r w:rsidRPr="00F0632B">
        <w:t>ой</w:t>
      </w:r>
      <w:r w:rsidR="00446F4C" w:rsidRPr="00F0632B">
        <w:t xml:space="preserve"> квалификаци</w:t>
      </w:r>
      <w:r w:rsidR="00EF7649" w:rsidRPr="00F0632B">
        <w:t>и</w:t>
      </w:r>
      <w:proofErr w:type="gramEnd"/>
      <w:r w:rsidR="00446F4C" w:rsidRPr="00F0632B">
        <w:t xml:space="preserve"> для </w:t>
      </w:r>
      <w:r w:rsidR="00EF7649" w:rsidRPr="00F0632B">
        <w:t>ЧАО «ЛИНИК»</w:t>
      </w:r>
      <w:r w:rsidR="00C25E4B" w:rsidRPr="00F0632B">
        <w:rPr>
          <w:i/>
          <w:iCs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4B7808">
        <w:rPr>
          <w:b/>
          <w:bCs/>
          <w:color w:val="777676"/>
          <w:sz w:val="18"/>
          <w:szCs w:val="18"/>
        </w:rPr>
        <w:t>03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9E2587">
        <w:rPr>
          <w:b/>
          <w:bCs/>
          <w:color w:val="777676"/>
          <w:sz w:val="18"/>
          <w:szCs w:val="18"/>
        </w:rPr>
        <w:t>декабря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E2587">
        <w:rPr>
          <w:b/>
          <w:bCs/>
          <w:color w:val="777676"/>
          <w:sz w:val="18"/>
          <w:szCs w:val="18"/>
        </w:rPr>
        <w:t>2</w:t>
      </w:r>
      <w:r w:rsidR="00A91C16" w:rsidRPr="00A91C16">
        <w:rPr>
          <w:b/>
          <w:bCs/>
          <w:color w:val="777676"/>
          <w:sz w:val="18"/>
          <w:szCs w:val="18"/>
        </w:rPr>
        <w:t>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9E2587">
        <w:rPr>
          <w:b/>
          <w:bCs/>
          <w:color w:val="777676"/>
          <w:sz w:val="18"/>
          <w:szCs w:val="18"/>
        </w:rPr>
        <w:t xml:space="preserve">  декабря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5D68C6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9E258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E2587" w:rsidRPr="009E2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коробок  фильтрующих с истекшим сроком годности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5D68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A91C16" w:rsidRPr="00A91C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E25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03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</w:t>
            </w:r>
            <w:r w:rsidR="009E25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</w:t>
            </w:r>
          </w:p>
          <w:p w:rsidR="00972C89" w:rsidRPr="008013A8" w:rsidRDefault="00972C89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Pr="003D00F2" w:rsidRDefault="00972C89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№1-</w:t>
            </w:r>
            <w:r w:rsidR="009E2587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9E2587">
              <w:rPr>
                <w:sz w:val="20"/>
                <w:szCs w:val="20"/>
              </w:rPr>
              <w:t>коробки</w:t>
            </w:r>
            <w:proofErr w:type="gramEnd"/>
            <w:r w:rsidR="009E2587" w:rsidRPr="009E2587">
              <w:rPr>
                <w:sz w:val="20"/>
                <w:szCs w:val="20"/>
              </w:rPr>
              <w:t xml:space="preserve">  фильтру</w:t>
            </w:r>
            <w:r w:rsidR="009E2587">
              <w:rPr>
                <w:sz w:val="20"/>
                <w:szCs w:val="20"/>
              </w:rPr>
              <w:t>ющие</w:t>
            </w:r>
            <w:r w:rsidR="009E2587" w:rsidRPr="009E2587">
              <w:rPr>
                <w:sz w:val="20"/>
                <w:szCs w:val="20"/>
              </w:rPr>
              <w:t xml:space="preserve"> с истекшим сроком годности</w:t>
            </w:r>
            <w:r w:rsidR="009E2587">
              <w:t xml:space="preserve">  </w:t>
            </w: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8013A8">
            <w:pPr>
              <w:rPr>
                <w:b/>
                <w:bCs/>
                <w:sz w:val="20"/>
                <w:szCs w:val="20"/>
              </w:rPr>
            </w:pP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</w:t>
            </w:r>
            <w:r w:rsidR="009E2587">
              <w:rPr>
                <w:sz w:val="20"/>
                <w:szCs w:val="20"/>
              </w:rPr>
              <w:t>ское предложение (КП) на покупку</w:t>
            </w:r>
            <w:r w:rsidR="009E2587" w:rsidRPr="009E2587">
              <w:rPr>
                <w:b/>
              </w:rPr>
              <w:t xml:space="preserve"> </w:t>
            </w:r>
            <w:r w:rsidR="009E2587" w:rsidRPr="009E2587">
              <w:rPr>
                <w:sz w:val="20"/>
                <w:szCs w:val="20"/>
              </w:rPr>
              <w:t>коробок  фильтрующих с истекшим сроком годности</w:t>
            </w:r>
            <w:r w:rsidR="009E2587" w:rsidRPr="009E2587">
              <w:rPr>
                <w:b/>
              </w:rPr>
              <w:t xml:space="preserve"> </w:t>
            </w:r>
            <w:r w:rsidR="009E2587">
              <w:rPr>
                <w:sz w:val="20"/>
                <w:szCs w:val="20"/>
              </w:rPr>
              <w:t>(лот-1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972C89">
              <w:rPr>
                <w:sz w:val="20"/>
                <w:szCs w:val="20"/>
              </w:rPr>
              <w:t xml:space="preserve"> НДС) за один шт. и в целом за лот</w:t>
            </w:r>
            <w:r w:rsidRPr="008553AC">
              <w:rPr>
                <w:sz w:val="20"/>
                <w:szCs w:val="20"/>
              </w:rPr>
              <w:t xml:space="preserve">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26D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284505">
              <w:rPr>
                <w:b/>
                <w:bCs/>
                <w:sz w:val="20"/>
                <w:szCs w:val="20"/>
              </w:rPr>
              <w:t xml:space="preserve">                    </w:t>
            </w:r>
            <w:r w:rsidR="009E2587">
              <w:rPr>
                <w:b/>
                <w:bCs/>
                <w:sz w:val="20"/>
                <w:szCs w:val="20"/>
              </w:rPr>
              <w:t>2</w:t>
            </w:r>
            <w:r w:rsidR="00284505" w:rsidRPr="00284505">
              <w:rPr>
                <w:b/>
                <w:bCs/>
                <w:sz w:val="20"/>
                <w:szCs w:val="20"/>
              </w:rPr>
              <w:t>0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9E2587">
              <w:rPr>
                <w:b/>
                <w:bCs/>
                <w:sz w:val="20"/>
                <w:szCs w:val="20"/>
              </w:rPr>
              <w:t>12</w:t>
            </w:r>
            <w:r w:rsidR="005D68C6">
              <w:rPr>
                <w:b/>
                <w:bCs/>
                <w:sz w:val="20"/>
                <w:szCs w:val="20"/>
              </w:rPr>
              <w:t>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5D68C6">
              <w:rPr>
                <w:sz w:val="20"/>
                <w:szCs w:val="20"/>
              </w:rPr>
              <w:t xml:space="preserve"> </w:t>
            </w:r>
            <w:r w:rsidR="009E2587">
              <w:rPr>
                <w:sz w:val="20"/>
                <w:szCs w:val="20"/>
              </w:rPr>
              <w:t>январь-март</w:t>
            </w:r>
            <w:r w:rsidR="00B85167">
              <w:rPr>
                <w:sz w:val="20"/>
                <w:szCs w:val="20"/>
              </w:rPr>
              <w:t xml:space="preserve"> </w:t>
            </w:r>
            <w:r w:rsidR="00693DA8">
              <w:rPr>
                <w:sz w:val="20"/>
                <w:szCs w:val="20"/>
              </w:rPr>
              <w:t xml:space="preserve"> </w:t>
            </w:r>
            <w:r w:rsidR="009E2587">
              <w:rPr>
                <w:sz w:val="20"/>
                <w:szCs w:val="20"/>
              </w:rPr>
              <w:t>2022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9E2587">
              <w:rPr>
                <w:sz w:val="20"/>
                <w:szCs w:val="20"/>
              </w:rPr>
              <w:t xml:space="preserve"> – максимальная, грн. за </w:t>
            </w:r>
            <w:proofErr w:type="spellStart"/>
            <w:proofErr w:type="gramStart"/>
            <w:r w:rsidR="009E2587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="009E2587">
              <w:rPr>
                <w:sz w:val="20"/>
                <w:szCs w:val="20"/>
              </w:rPr>
              <w:t xml:space="preserve">, 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9E2587" w:rsidRPr="009E2587">
              <w:rPr>
                <w:b/>
                <w:sz w:val="20"/>
                <w:szCs w:val="20"/>
              </w:rPr>
              <w:t>коробок  фильтрующих с истекшим сроком годности</w:t>
            </w:r>
            <w:r w:rsidR="009E2587" w:rsidRPr="009E2587">
              <w:rPr>
                <w:b/>
              </w:rPr>
              <w:t xml:space="preserve"> </w:t>
            </w:r>
            <w:r w:rsidR="009E2587"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lastRenderedPageBreak/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</w:t>
      </w:r>
      <w:r w:rsidR="009E2587">
        <w:rPr>
          <w:b/>
          <w:bCs/>
          <w:color w:val="1D2F44"/>
          <w:sz w:val="20"/>
          <w:szCs w:val="20"/>
        </w:rPr>
        <w:t xml:space="preserve">тельной квалификации на покупку </w:t>
      </w:r>
      <w:r w:rsidR="009E2587" w:rsidRPr="009E2587">
        <w:rPr>
          <w:b/>
          <w:sz w:val="20"/>
          <w:szCs w:val="20"/>
        </w:rPr>
        <w:t>коробок  фильтрующих с истекшим сроком годности</w:t>
      </w:r>
      <w:r w:rsidR="009E2587" w:rsidRPr="009E2587">
        <w:rPr>
          <w:b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E4F" w:rsidRDefault="000A6E4F" w:rsidP="008F429D">
      <w:r>
        <w:separator/>
      </w:r>
    </w:p>
  </w:endnote>
  <w:endnote w:type="continuationSeparator" w:id="0">
    <w:p w:rsidR="000A6E4F" w:rsidRDefault="000A6E4F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E4F" w:rsidRDefault="000A6E4F" w:rsidP="008F429D">
      <w:r>
        <w:separator/>
      </w:r>
    </w:p>
  </w:footnote>
  <w:footnote w:type="continuationSeparator" w:id="0">
    <w:p w:rsidR="000A6E4F" w:rsidRDefault="000A6E4F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27394"/>
    <w:rsid w:val="00051C34"/>
    <w:rsid w:val="0005418C"/>
    <w:rsid w:val="00056933"/>
    <w:rsid w:val="00061164"/>
    <w:rsid w:val="00062BE4"/>
    <w:rsid w:val="000700A7"/>
    <w:rsid w:val="000705A5"/>
    <w:rsid w:val="00090D50"/>
    <w:rsid w:val="000A6E4F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16ABA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84505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6E2B"/>
    <w:rsid w:val="00397BE1"/>
    <w:rsid w:val="003A4632"/>
    <w:rsid w:val="003B3A9A"/>
    <w:rsid w:val="003B6831"/>
    <w:rsid w:val="003D00F2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B7808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05CF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D68C6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6E673A"/>
    <w:rsid w:val="006F658E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1770"/>
    <w:rsid w:val="00932C83"/>
    <w:rsid w:val="009403AF"/>
    <w:rsid w:val="00941F23"/>
    <w:rsid w:val="009511BC"/>
    <w:rsid w:val="00952A3A"/>
    <w:rsid w:val="00965D9A"/>
    <w:rsid w:val="009665ED"/>
    <w:rsid w:val="00970AE9"/>
    <w:rsid w:val="00972C8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587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81C3D"/>
    <w:rsid w:val="00A917D3"/>
    <w:rsid w:val="00A91C16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773B1"/>
    <w:rsid w:val="00B85167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DE490B"/>
    <w:rsid w:val="00E07296"/>
    <w:rsid w:val="00E13CD1"/>
    <w:rsid w:val="00E25FA4"/>
    <w:rsid w:val="00E30FCA"/>
    <w:rsid w:val="00E33FE6"/>
    <w:rsid w:val="00E40BAA"/>
    <w:rsid w:val="00E528E9"/>
    <w:rsid w:val="00EA2792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F732B-EA61-4A97-9C8D-64CC207A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4922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63</cp:revision>
  <cp:lastPrinted>2008-02-01T15:58:00Z</cp:lastPrinted>
  <dcterms:created xsi:type="dcterms:W3CDTF">2015-01-21T09:16:00Z</dcterms:created>
  <dcterms:modified xsi:type="dcterms:W3CDTF">2021-12-03T06:50:00Z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